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A5DEC" wp14:editId="35F1CF0C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4F5AE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WWCH 2017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APPLICATION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:rsidTr="00687528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1B7AAC" w:rsidRDefault="00AE6922" w:rsidP="0068752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1B7AAC"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1B7AAC">
              <w:rPr>
                <w:rFonts w:ascii="Arial" w:eastAsia="MalgunGothicBold" w:hAnsi="Arial" w:cs="Arial" w:hint="eastAsia"/>
                <w:b/>
                <w:bCs/>
                <w:kern w:val="0"/>
                <w:sz w:val="26"/>
                <w:szCs w:val="26"/>
              </w:rPr>
              <w:t>T</w:t>
            </w:r>
            <w:r w:rsidR="00C52865" w:rsidRPr="001B7AAC"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:rsidR="00C52865" w:rsidRPr="006312FF" w:rsidRDefault="00C52865" w:rsidP="00223DA2">
            <w:pPr>
              <w:rPr>
                <w:rFonts w:ascii="Times New Roman" w:eastAsia="MalgunGothicBold" w:hAnsi="Times New Roman" w:cs="Times New Roman"/>
                <w:bCs/>
                <w:kern w:val="0"/>
                <w:sz w:val="26"/>
                <w:szCs w:val="26"/>
              </w:rPr>
            </w:pPr>
          </w:p>
        </w:tc>
      </w:tr>
      <w:tr w:rsidR="00C52865" w:rsidRPr="00FC6E43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FC6E43" w:rsidRDefault="00DD0D78" w:rsidP="0068752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1B7AAC" w:rsidRDefault="00783EED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FA2C69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Organization/Company         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Individual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B60FDE" w:rsidRPr="001B7AAC" w:rsidRDefault="000D4E99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FA2C69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vAlign w:val="center"/>
          </w:tcPr>
          <w:p w:rsidR="00B60FDE" w:rsidRDefault="00B60FDE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Default="00B60FDE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Default="00B60FDE" w:rsidP="00B60FDE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Government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International Organization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NGO</w:t>
            </w:r>
          </w:p>
          <w:p w:rsidR="00B60FDE" w:rsidRDefault="00B60FDE" w:rsidP="00B60FDE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Public Sector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Academia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>/Research Institute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 xml:space="preserve">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Industry</w:t>
            </w:r>
          </w:p>
          <w:p w:rsidR="00B60FDE" w:rsidRPr="001B7AAC" w:rsidRDefault="00B60FDE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Others (                                      )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:rsidR="00B60FDE" w:rsidRDefault="00B60FDE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Default="00B60FDE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1B7AAC" w:rsidRDefault="00B60FDE" w:rsidP="00B60FDE">
            <w:pPr>
              <w:rPr>
                <w:rFonts w:ascii="Arial" w:eastAsia="가는안상수체" w:hAnsi="Arial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4E01CB">
            <w:pPr>
              <w:jc w:val="center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0D4E99">
            <w:pPr>
              <w:jc w:val="left"/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□ </w:t>
            </w:r>
            <w:r>
              <w:rPr>
                <w:rFonts w:ascii="Arial" w:eastAsia="가는안상수체" w:hAnsi="Arial" w:cs="Arial" w:hint="eastAsia"/>
                <w:kern w:val="0"/>
                <w:sz w:val="22"/>
                <w:szCs w:val="26"/>
              </w:rPr>
              <w:t>Dr.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Prof.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Mr. 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Ms.   </w:t>
            </w:r>
            <w:r w:rsidRPr="001B7AAC">
              <w:rPr>
                <w:rFonts w:ascii="Arial" w:eastAsia="가는안상수체" w:hAnsi="Arial" w:cs="Arial"/>
                <w:kern w:val="0"/>
                <w:sz w:val="22"/>
                <w:szCs w:val="26"/>
              </w:rPr>
              <w:t>□</w:t>
            </w:r>
            <w:r>
              <w:rPr>
                <w:rFonts w:ascii="Arial" w:eastAsia="가는안상수체" w:hAnsi="Arial" w:cs="Arial"/>
                <w:kern w:val="0"/>
                <w:sz w:val="22"/>
                <w:szCs w:val="26"/>
              </w:rPr>
              <w:t xml:space="preserve"> others (                  )</w:t>
            </w:r>
          </w:p>
        </w:tc>
      </w:tr>
      <w:tr w:rsidR="000D4E99" w:rsidRPr="00FC6E43" w:rsidTr="00404E22">
        <w:trPr>
          <w:trHeight w:val="413"/>
        </w:trPr>
        <w:tc>
          <w:tcPr>
            <w:tcW w:w="1464" w:type="dxa"/>
            <w:vMerge/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Default="00783EED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1B7AAC" w:rsidRDefault="00783EED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(O</w:t>
            </w: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ffice</w:t>
            </w:r>
            <w:r>
              <w:rPr>
                <w:rFonts w:ascii="Arial" w:eastAsia="MalgunGothicRegular" w:hAnsi="Arial" w:cs="Arial"/>
                <w:kern w:val="0"/>
                <w:sz w:val="22"/>
                <w:szCs w:val="26"/>
              </w:rPr>
              <w:t>)</w:t>
            </w: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  <w:r>
              <w:rPr>
                <w:rFonts w:ascii="Arial" w:eastAsia="MalgunGothicRegular" w:hAnsi="Arial" w:cs="Arial" w:hint="eastAsia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1B7AAC" w:rsidRDefault="000D4E99" w:rsidP="00B60FDE">
            <w:pPr>
              <w:rPr>
                <w:rFonts w:ascii="Arial" w:eastAsia="MalgunGothicRegular" w:hAnsi="Arial" w:cs="Arial"/>
                <w:kern w:val="0"/>
                <w:sz w:val="22"/>
                <w:szCs w:val="26"/>
              </w:rPr>
            </w:pPr>
          </w:p>
        </w:tc>
      </w:tr>
      <w:tr w:rsidR="00312A5D" w:rsidRPr="00FC6E43" w:rsidTr="00312A5D">
        <w:trPr>
          <w:trHeight w:val="409"/>
        </w:trPr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:rsidR="00312A5D" w:rsidRPr="00312A5D" w:rsidRDefault="00312A5D" w:rsidP="00B60FDE">
            <w:pPr>
              <w:rPr>
                <w:rFonts w:ascii="Arial" w:eastAsia="MalgunGothicRegular" w:hAnsi="Arial" w:cs="Arial"/>
                <w:b/>
                <w:kern w:val="0"/>
                <w:sz w:val="26"/>
                <w:szCs w:val="26"/>
              </w:rPr>
            </w:pPr>
            <w:r w:rsidRPr="00312A5D">
              <w:rPr>
                <w:rFonts w:ascii="Arial" w:eastAsia="MalgunGothicRegular" w:hAnsi="Arial" w:cs="Arial" w:hint="eastAsia"/>
                <w:b/>
                <w:kern w:val="0"/>
                <w:sz w:val="26"/>
                <w:szCs w:val="26"/>
              </w:rPr>
              <w:t>Problem Information</w:t>
            </w:r>
          </w:p>
        </w:tc>
      </w:tr>
      <w:tr w:rsidR="00312A5D" w:rsidRPr="00FC6E43" w:rsidTr="006A5DE3">
        <w:trPr>
          <w:trHeight w:val="409"/>
        </w:trPr>
        <w:tc>
          <w:tcPr>
            <w:tcW w:w="9016" w:type="dxa"/>
            <w:gridSpan w:val="3"/>
            <w:vAlign w:val="center"/>
          </w:tcPr>
          <w:p w:rsidR="00312A5D" w:rsidRDefault="00312A5D" w:rsidP="00312A5D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Arial" w:eastAsia="MalgunGothicBold" w:hAnsi="Arial" w:cs="Arial" w:hint="eastAsia"/>
                <w:b/>
                <w:bCs/>
                <w:kern w:val="0"/>
                <w:sz w:val="26"/>
                <w:szCs w:val="26"/>
              </w:rPr>
              <w:t>Problem Title</w:t>
            </w:r>
          </w:p>
          <w:p w:rsidR="00312A5D" w:rsidRPr="00E03724" w:rsidRDefault="00312A5D" w:rsidP="00312A5D">
            <w:pP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</w:pPr>
            <w:r w:rsidRPr="00E03724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>Please</w:t>
            </w:r>
            <w:r w:rsidRPr="00E03724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 xml:space="preserve"> select and </w:t>
            </w:r>
            <w:r w:rsidRPr="00E03724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 xml:space="preserve">tick </w:t>
            </w:r>
            <w:r w:rsidRPr="00E03724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the</w:t>
            </w:r>
            <w:r w:rsidR="000B3E90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E03724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problem that you would challenge to solve</w:t>
            </w: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.</w:t>
            </w:r>
          </w:p>
          <w:p w:rsidR="00312A5D" w:rsidRPr="00312A5D" w:rsidRDefault="00312A5D" w:rsidP="00312A5D">
            <w:pPr>
              <w:wordWrap/>
              <w:adjustRightInd w:val="0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Current Onsite Sanitation System in the Urban Areas of Bhutan is not Adequate</w:t>
            </w:r>
          </w:p>
          <w:p w:rsidR="00312A5D" w:rsidRPr="00312A5D" w:rsidRDefault="00312A5D" w:rsidP="00312A5D">
            <w:pPr>
              <w:wordWrap/>
              <w:adjustRightInd w:val="0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Drainage Water Reuse in Egypt</w:t>
            </w:r>
          </w:p>
          <w:p w:rsidR="00312A5D" w:rsidRPr="00312A5D" w:rsidRDefault="00312A5D" w:rsidP="00312A5D">
            <w:pPr>
              <w:wordWrap/>
              <w:adjustRightInd w:val="0"/>
              <w:ind w:left="219" w:hangingChars="150" w:hanging="219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Pr="00312A5D">
              <w:rPr>
                <w:rFonts w:ascii="Arial" w:eastAsia="MalgunGothicBold" w:hAnsi="Arial" w:cs="Arial"/>
                <w:bCs/>
                <w:spacing w:val="-4"/>
                <w:kern w:val="0"/>
                <w:sz w:val="24"/>
                <w:szCs w:val="24"/>
              </w:rPr>
              <w:t>How Can Rainwater Harvesting Be Implemented to Obtain an Alternative Resource</w:t>
            </w:r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 xml:space="preserve"> in HCMC, Mekong Delta?</w:t>
            </w:r>
          </w:p>
          <w:p w:rsidR="00312A5D" w:rsidRPr="00312A5D" w:rsidRDefault="00312A5D" w:rsidP="00312A5D">
            <w:pPr>
              <w:wordWrap/>
              <w:adjustRightInd w:val="0"/>
              <w:ind w:left="219" w:hangingChars="150" w:hanging="219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r w:rsidRPr="00312A5D">
              <w:rPr>
                <w:rFonts w:ascii="Arial" w:eastAsia="MalgunGothicBold" w:hAnsi="Arial" w:cs="Arial"/>
                <w:bCs/>
                <w:spacing w:val="-6"/>
                <w:kern w:val="0"/>
                <w:sz w:val="24"/>
                <w:szCs w:val="24"/>
              </w:rPr>
              <w:t xml:space="preserve">Water Scarcity and Saline Groundwater Affecting Local Community of </w:t>
            </w:r>
            <w:proofErr w:type="spellStart"/>
            <w:r w:rsidRPr="00312A5D">
              <w:rPr>
                <w:rFonts w:ascii="Arial" w:eastAsia="MalgunGothicBold" w:hAnsi="Arial" w:cs="Arial"/>
                <w:bCs/>
                <w:spacing w:val="-6"/>
                <w:kern w:val="0"/>
                <w:sz w:val="24"/>
                <w:szCs w:val="24"/>
              </w:rPr>
              <w:t>Kojani</w:t>
            </w:r>
            <w:proofErr w:type="spellEnd"/>
            <w:r w:rsidRPr="00312A5D">
              <w:rPr>
                <w:rFonts w:ascii="Arial" w:eastAsia="MalgunGothicBold" w:hAnsi="Arial" w:cs="Arial"/>
                <w:bCs/>
                <w:spacing w:val="-6"/>
                <w:kern w:val="0"/>
                <w:sz w:val="24"/>
                <w:szCs w:val="24"/>
              </w:rPr>
              <w:t xml:space="preserve"> Zanzibar</w:t>
            </w:r>
          </w:p>
          <w:p w:rsidR="00312A5D" w:rsidRPr="00312A5D" w:rsidRDefault="00312A5D" w:rsidP="00312A5D">
            <w:pPr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□ </w:t>
            </w:r>
            <w:proofErr w:type="spellStart"/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RasGharib</w:t>
            </w:r>
            <w:proofErr w:type="spellEnd"/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 xml:space="preserve"> Floods</w:t>
            </w:r>
          </w:p>
          <w:p w:rsidR="00312A5D" w:rsidRPr="00312A5D" w:rsidRDefault="00312A5D" w:rsidP="00312A5D">
            <w:pPr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 w:rsidRPr="00312A5D">
              <w:rPr>
                <w:rFonts w:ascii="Arial" w:eastAsia="MalgunGothicRegular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Villagers Suffering from Draught and Arsenic Water Simultaneously</w:t>
            </w:r>
          </w:p>
          <w:p w:rsidR="00312A5D" w:rsidRPr="00312A5D" w:rsidRDefault="00312A5D" w:rsidP="00312A5D">
            <w:pPr>
              <w:ind w:left="219" w:hangingChars="150" w:hanging="219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 w:rsidRPr="00312A5D">
              <w:rPr>
                <w:rFonts w:ascii="Arial" w:eastAsia="MalgunGothicRegular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12A5D">
              <w:rPr>
                <w:rFonts w:ascii="Arial" w:eastAsia="MalgunGothicBold" w:hAnsi="Arial" w:cs="Arial"/>
                <w:bCs/>
                <w:spacing w:val="-8"/>
                <w:kern w:val="0"/>
                <w:sz w:val="24"/>
                <w:szCs w:val="24"/>
              </w:rPr>
              <w:t xml:space="preserve">Water Scarcity Issues in the Small Hilly Villages of Under </w:t>
            </w:r>
            <w:proofErr w:type="spellStart"/>
            <w:r w:rsidRPr="00312A5D">
              <w:rPr>
                <w:rFonts w:ascii="Arial" w:eastAsia="MalgunGothicBold" w:hAnsi="Arial" w:cs="Arial"/>
                <w:bCs/>
                <w:spacing w:val="-8"/>
                <w:kern w:val="0"/>
                <w:sz w:val="24"/>
                <w:szCs w:val="24"/>
              </w:rPr>
              <w:t>Pemagatshel</w:t>
            </w:r>
            <w:proofErr w:type="spellEnd"/>
            <w:r w:rsidRPr="00312A5D">
              <w:rPr>
                <w:rFonts w:ascii="Arial" w:eastAsia="MalgunGothicBold" w:hAnsi="Arial" w:cs="Arial"/>
                <w:bCs/>
                <w:spacing w:val="-8"/>
                <w:kern w:val="0"/>
                <w:sz w:val="24"/>
                <w:szCs w:val="24"/>
              </w:rPr>
              <w:t xml:space="preserve"> District in Bhutan</w:t>
            </w:r>
          </w:p>
          <w:p w:rsidR="00312A5D" w:rsidRPr="00312A5D" w:rsidRDefault="00312A5D" w:rsidP="00312A5D">
            <w:pPr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 w:rsidRPr="00312A5D">
              <w:rPr>
                <w:rFonts w:ascii="Arial" w:eastAsia="MalgunGothicRegular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 xml:space="preserve">Drinking Water and Sanitation Problem in </w:t>
            </w:r>
            <w:proofErr w:type="spellStart"/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Bamgha</w:t>
            </w:r>
            <w:proofErr w:type="spellEnd"/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 xml:space="preserve"> Village, </w:t>
            </w:r>
            <w:proofErr w:type="spellStart"/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Gulmi</w:t>
            </w:r>
            <w:proofErr w:type="spellEnd"/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 xml:space="preserve"> Nepal</w:t>
            </w:r>
          </w:p>
          <w:p w:rsidR="00312A5D" w:rsidRPr="00312A5D" w:rsidRDefault="00312A5D" w:rsidP="00312A5D">
            <w:pPr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>
              <w:rPr>
                <w:rFonts w:ascii="Arial" w:eastAsia="MalgunGothicRegular" w:hAnsi="Arial" w:cs="Arial" w:hint="eastAsia"/>
                <w:kern w:val="0"/>
                <w:sz w:val="24"/>
                <w:szCs w:val="24"/>
              </w:rPr>
              <w:t xml:space="preserve"> </w:t>
            </w:r>
            <w:r w:rsidRPr="00312A5D">
              <w:rPr>
                <w:rFonts w:ascii="Arial" w:eastAsia="MalgunGothicBold" w:hAnsi="Arial" w:cs="Arial"/>
                <w:bCs/>
                <w:kern w:val="0"/>
                <w:sz w:val="24"/>
                <w:szCs w:val="24"/>
              </w:rPr>
              <w:t>Near the Water without Water</w:t>
            </w:r>
          </w:p>
          <w:p w:rsidR="00312A5D" w:rsidRPr="00312A5D" w:rsidRDefault="00312A5D" w:rsidP="00312A5D">
            <w:pPr>
              <w:ind w:left="1"/>
              <w:rPr>
                <w:rFonts w:ascii="Arial" w:eastAsia="MalgunGothicRegular" w:hAnsi="Arial" w:cs="Arial"/>
                <w:kern w:val="0"/>
                <w:sz w:val="24"/>
                <w:szCs w:val="24"/>
              </w:rPr>
            </w:pPr>
            <w:r w:rsidRPr="00312A5D">
              <w:rPr>
                <w:rFonts w:ascii="Arial" w:eastAsia="MalgunGothicRegular" w:hAnsi="Arial" w:cs="Arial"/>
                <w:kern w:val="0"/>
                <w:sz w:val="24"/>
                <w:szCs w:val="24"/>
              </w:rPr>
              <w:t>□</w:t>
            </w:r>
            <w:r>
              <w:rPr>
                <w:rFonts w:ascii="Arial" w:eastAsia="MalgunGothicRegular" w:hAnsi="Arial" w:cs="Arial"/>
                <w:kern w:val="0"/>
                <w:sz w:val="24"/>
                <w:szCs w:val="24"/>
              </w:rPr>
              <w:t xml:space="preserve"> </w:t>
            </w:r>
            <w:r w:rsidRPr="00312A5D">
              <w:rPr>
                <w:rFonts w:ascii="Arial" w:eastAsia="MalgunGothicBold" w:hAnsi="Arial" w:cs="Arial"/>
                <w:bCs/>
                <w:spacing w:val="-4"/>
                <w:kern w:val="0"/>
                <w:sz w:val="24"/>
                <w:szCs w:val="24"/>
              </w:rPr>
              <w:t xml:space="preserve">Water Management Crisis in </w:t>
            </w:r>
            <w:proofErr w:type="spellStart"/>
            <w:r w:rsidRPr="00312A5D">
              <w:rPr>
                <w:rFonts w:ascii="Arial" w:eastAsia="MalgunGothicBold" w:hAnsi="Arial" w:cs="Arial"/>
                <w:bCs/>
                <w:spacing w:val="-4"/>
                <w:kern w:val="0"/>
                <w:sz w:val="24"/>
                <w:szCs w:val="24"/>
              </w:rPr>
              <w:t>Cisangkuy</w:t>
            </w:r>
            <w:proofErr w:type="spellEnd"/>
            <w:r w:rsidRPr="00312A5D">
              <w:rPr>
                <w:rFonts w:ascii="Arial" w:eastAsia="MalgunGothicBold" w:hAnsi="Arial" w:cs="Arial"/>
                <w:bCs/>
                <w:spacing w:val="-4"/>
                <w:kern w:val="0"/>
                <w:sz w:val="24"/>
                <w:szCs w:val="24"/>
              </w:rPr>
              <w:t xml:space="preserve"> River and Bandung Mega City in Indonesia</w:t>
            </w:r>
          </w:p>
        </w:tc>
      </w:tr>
      <w:tr w:rsidR="00B60FDE" w:rsidRPr="00FC6E43" w:rsidTr="00687528"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</w:tcPr>
          <w:p w:rsidR="00B60FDE" w:rsidRPr="00FC6E43" w:rsidRDefault="00B60FDE" w:rsidP="00B60FDE">
            <w:pPr>
              <w:rPr>
                <w:rFonts w:ascii="Arial" w:hAnsi="Arial" w:cs="Arial"/>
                <w:sz w:val="26"/>
                <w:szCs w:val="26"/>
              </w:rPr>
            </w:pPr>
            <w:r w:rsidRPr="00FC6E43">
              <w:rPr>
                <w:rFonts w:ascii="Arial" w:eastAsia="MalgunGothicBold" w:hAnsi="Arial" w:cs="Arial"/>
                <w:b/>
                <w:bCs/>
                <w:kern w:val="0"/>
                <w:sz w:val="26"/>
                <w:szCs w:val="26"/>
              </w:rPr>
              <w:t>Summary</w:t>
            </w:r>
          </w:p>
        </w:tc>
      </w:tr>
      <w:tr w:rsidR="00B60FDE" w:rsidRPr="00FC6E43" w:rsidTr="000B3E90">
        <w:trPr>
          <w:trHeight w:val="2086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:rsidR="000B3E90" w:rsidRDefault="000B3E90" w:rsidP="000B3E90">
            <w:pPr>
              <w:wordWrap/>
              <w:adjustRightInd w:val="0"/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</w:pPr>
            <w:r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Type a summary 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of the solution</w:t>
            </w:r>
            <w:r w:rsidR="001D4635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>into th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is</w:t>
            </w:r>
            <w:r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form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 xml:space="preserve"> </w:t>
            </w:r>
            <w:r w:rsidR="001D4635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up to </w:t>
            </w:r>
            <w:r w:rsidR="001D4635"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Arial" w:eastAsia="MalgunGothicRegular" w:hAnsi="Arial" w:cs="Arial" w:hint="eastAsia"/>
                <w:color w:val="000000"/>
                <w:kern w:val="0"/>
                <w:sz w:val="26"/>
                <w:szCs w:val="26"/>
              </w:rPr>
              <w:t>00</w:t>
            </w:r>
            <w:r w:rsidRPr="00FC6E43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words</w:t>
            </w:r>
            <w:r w:rsidR="001D4635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 xml:space="preserve"> in length</w:t>
            </w:r>
            <w:r w:rsidRPr="00FC6E43">
              <w:rPr>
                <w:rFonts w:ascii="Arial" w:eastAsia="MalgunGothicRegular" w:hAnsi="Arial" w:cs="Arial"/>
                <w:color w:val="000000"/>
                <w:kern w:val="0"/>
                <w:sz w:val="26"/>
                <w:szCs w:val="26"/>
              </w:rPr>
              <w:t>.</w:t>
            </w:r>
          </w:p>
          <w:p w:rsidR="00B60FDE" w:rsidRPr="000B3E90" w:rsidRDefault="000B3E90" w:rsidP="00B60FDE">
            <w:pPr>
              <w:wordWrap/>
              <w:adjustRightInd w:val="0"/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</w:pPr>
            <w:r w:rsidRPr="00B33F68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>*</w:t>
            </w:r>
            <w:r w:rsidRPr="00B33F68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 xml:space="preserve"> Describe your understanding of problem and focal poi</w:t>
            </w:r>
            <w:r w:rsidR="001D4635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B33F68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4"/>
              </w:rPr>
              <w:t>00 words</w:t>
            </w:r>
            <w:r w:rsidRPr="00B33F68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4"/>
              </w:rPr>
              <w:t>.</w:t>
            </w:r>
          </w:p>
        </w:tc>
      </w:tr>
    </w:tbl>
    <w:p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lastRenderedPageBreak/>
        <w:t xml:space="preserve">WWCH 2017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3E90" w:rsidRPr="00FC6E43" w:rsidTr="002C32A3">
        <w:trPr>
          <w:trHeight w:val="10467"/>
        </w:trPr>
        <w:tc>
          <w:tcPr>
            <w:tcW w:w="9224" w:type="dxa"/>
          </w:tcPr>
          <w:p w:rsidR="000B3E90" w:rsidRPr="00C77A28" w:rsidRDefault="000B3E90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escribe the case </w:t>
            </w:r>
            <w:proofErr w:type="gramStart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study(</w:t>
            </w:r>
            <w:proofErr w:type="gramEnd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research, idea) or previous application(project name, region, budget, period, 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 e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t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c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.) of your solution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 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>within 5 pages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.</w:t>
            </w:r>
          </w:p>
          <w:p w:rsidR="000B3E90" w:rsidRPr="006E06F1" w:rsidRDefault="000B3E90" w:rsidP="002C32A3">
            <w:pPr>
              <w:pStyle w:val="aa"/>
              <w:spacing w:line="240" w:lineRule="auto"/>
              <w:rPr>
                <w:rFonts w:ascii="Times New Roman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Evaluation Criteria should be thoroughly reviewed and reflected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(refer to the guideline for details)</w:t>
            </w:r>
            <w:bookmarkStart w:id="0" w:name="_GoBack"/>
            <w:bookmarkEnd w:id="0"/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:rsidTr="002C32A3">
        <w:tc>
          <w:tcPr>
            <w:tcW w:w="9224" w:type="dxa"/>
            <w:tcBorders>
              <w:bottom w:val="double" w:sz="6" w:space="0" w:color="auto"/>
            </w:tcBorders>
          </w:tcPr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:rsidTr="002C32A3">
        <w:tc>
          <w:tcPr>
            <w:tcW w:w="9224" w:type="dxa"/>
            <w:tcBorders>
              <w:top w:val="double" w:sz="6" w:space="0" w:color="auto"/>
            </w:tcBorders>
          </w:tcPr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 can attach a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dditional supporting documents such as article, background information about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 xml:space="preserve">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previous activities, publica</w:t>
            </w:r>
            <w: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tions, reports, videos, photos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or any other material that provides relevant information on 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your solution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.</w:t>
            </w:r>
          </w:p>
        </w:tc>
      </w:tr>
    </w:tbl>
    <w:p w:rsidR="000B3E90" w:rsidRPr="000B3E90" w:rsidRDefault="000B3E90" w:rsidP="00624A7B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</w:p>
    <w:p w:rsidR="000B3E90" w:rsidRDefault="000B3E90" w:rsidP="00624A7B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</w:p>
    <w:sectPr w:rsidR="000B3E90" w:rsidSect="009F6472">
      <w:headerReference w:type="default" r:id="rId8"/>
      <w:footerReference w:type="default" r:id="rId9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D1C" w:rsidRDefault="00F72D1C" w:rsidP="006A6798">
      <w:pPr>
        <w:spacing w:after="0" w:line="240" w:lineRule="auto"/>
      </w:pPr>
      <w:r>
        <w:separator/>
      </w:r>
    </w:p>
  </w:endnote>
  <w:endnote w:type="continuationSeparator" w:id="0">
    <w:p w:rsidR="00F72D1C" w:rsidRDefault="00F72D1C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GothicBold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GothicRegular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3A" w:rsidRDefault="00F72D1C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1D4635" w:rsidRPr="001D4635">
          <w:rPr>
            <w:noProof/>
            <w:lang w:val="ko-KR"/>
          </w:rPr>
          <w:t>2</w:t>
        </w:r>
        <w:r w:rsidR="0070243A">
          <w:fldChar w:fldCharType="end"/>
        </w:r>
      </w:sdtContent>
    </w:sdt>
  </w:p>
  <w:p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D1C" w:rsidRDefault="00F72D1C" w:rsidP="006A6798">
      <w:pPr>
        <w:spacing w:after="0" w:line="240" w:lineRule="auto"/>
      </w:pPr>
      <w:r>
        <w:separator/>
      </w:r>
    </w:p>
  </w:footnote>
  <w:footnote w:type="continuationSeparator" w:id="0">
    <w:p w:rsidR="00F72D1C" w:rsidRDefault="00F72D1C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4E58CC" wp14:editId="54B151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766A" w:rsidRDefault="0035766A">
                          <w:r w:rsidRPr="00DA7D24"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E58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:rsidR="0035766A" w:rsidRDefault="0035766A">
                    <w:r w:rsidRPr="00DA7D24"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2017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5B00B" wp14:editId="3A0F8E08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3C0FA1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01C8A273" wp14:editId="090CCB94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6D07"/>
    <w:rsid w:val="00052794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62B8"/>
    <w:rsid w:val="0012066F"/>
    <w:rsid w:val="0012744E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4635"/>
    <w:rsid w:val="00213977"/>
    <w:rsid w:val="00217136"/>
    <w:rsid w:val="00223DA2"/>
    <w:rsid w:val="002252B8"/>
    <w:rsid w:val="00267157"/>
    <w:rsid w:val="00270D70"/>
    <w:rsid w:val="0028502F"/>
    <w:rsid w:val="002934AE"/>
    <w:rsid w:val="002A5B05"/>
    <w:rsid w:val="002A6FDA"/>
    <w:rsid w:val="002D390C"/>
    <w:rsid w:val="002D7B16"/>
    <w:rsid w:val="002E7755"/>
    <w:rsid w:val="00306633"/>
    <w:rsid w:val="00312A5D"/>
    <w:rsid w:val="00321A6C"/>
    <w:rsid w:val="00331D2A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4146EB"/>
    <w:rsid w:val="004303EA"/>
    <w:rsid w:val="00461CBE"/>
    <w:rsid w:val="004759E9"/>
    <w:rsid w:val="00495D8C"/>
    <w:rsid w:val="004C5BB0"/>
    <w:rsid w:val="004D5223"/>
    <w:rsid w:val="004E01CB"/>
    <w:rsid w:val="004F527B"/>
    <w:rsid w:val="004F7EA4"/>
    <w:rsid w:val="00520805"/>
    <w:rsid w:val="00535A76"/>
    <w:rsid w:val="00554E67"/>
    <w:rsid w:val="0056394C"/>
    <w:rsid w:val="005679A5"/>
    <w:rsid w:val="0059026B"/>
    <w:rsid w:val="005A26C6"/>
    <w:rsid w:val="005A6773"/>
    <w:rsid w:val="005C3B63"/>
    <w:rsid w:val="005D076C"/>
    <w:rsid w:val="005F4C29"/>
    <w:rsid w:val="006016E5"/>
    <w:rsid w:val="006024F3"/>
    <w:rsid w:val="00605901"/>
    <w:rsid w:val="00617368"/>
    <w:rsid w:val="00624A7B"/>
    <w:rsid w:val="006312FF"/>
    <w:rsid w:val="00633F85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469E"/>
    <w:rsid w:val="00826143"/>
    <w:rsid w:val="00844FE8"/>
    <w:rsid w:val="00846E69"/>
    <w:rsid w:val="008524A8"/>
    <w:rsid w:val="0085447F"/>
    <w:rsid w:val="00874B6B"/>
    <w:rsid w:val="008A63BB"/>
    <w:rsid w:val="008B310F"/>
    <w:rsid w:val="008B3E4E"/>
    <w:rsid w:val="008B704B"/>
    <w:rsid w:val="008D32E5"/>
    <w:rsid w:val="008D7524"/>
    <w:rsid w:val="008E3660"/>
    <w:rsid w:val="0090722B"/>
    <w:rsid w:val="00911123"/>
    <w:rsid w:val="00927DEB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E3DA9"/>
    <w:rsid w:val="009F6472"/>
    <w:rsid w:val="00A13B29"/>
    <w:rsid w:val="00A223BB"/>
    <w:rsid w:val="00A24FF3"/>
    <w:rsid w:val="00A260B6"/>
    <w:rsid w:val="00A32A3F"/>
    <w:rsid w:val="00A34DD4"/>
    <w:rsid w:val="00A37FE5"/>
    <w:rsid w:val="00A411E7"/>
    <w:rsid w:val="00AD1827"/>
    <w:rsid w:val="00AD7DA3"/>
    <w:rsid w:val="00AE6031"/>
    <w:rsid w:val="00AE6922"/>
    <w:rsid w:val="00AE73F7"/>
    <w:rsid w:val="00B04730"/>
    <w:rsid w:val="00B07B50"/>
    <w:rsid w:val="00B33611"/>
    <w:rsid w:val="00B41E4C"/>
    <w:rsid w:val="00B60FDE"/>
    <w:rsid w:val="00B9259F"/>
    <w:rsid w:val="00BA6835"/>
    <w:rsid w:val="00BB2ED1"/>
    <w:rsid w:val="00BB2FCE"/>
    <w:rsid w:val="00BB4680"/>
    <w:rsid w:val="00BD20CB"/>
    <w:rsid w:val="00C03048"/>
    <w:rsid w:val="00C0651E"/>
    <w:rsid w:val="00C11AD0"/>
    <w:rsid w:val="00C2573B"/>
    <w:rsid w:val="00C52865"/>
    <w:rsid w:val="00C65285"/>
    <w:rsid w:val="00C764E9"/>
    <w:rsid w:val="00C76615"/>
    <w:rsid w:val="00CA7198"/>
    <w:rsid w:val="00CB3BBF"/>
    <w:rsid w:val="00CC1A32"/>
    <w:rsid w:val="00CC4FB8"/>
    <w:rsid w:val="00CD3B7D"/>
    <w:rsid w:val="00CE51F0"/>
    <w:rsid w:val="00CF7347"/>
    <w:rsid w:val="00D052D6"/>
    <w:rsid w:val="00D114C0"/>
    <w:rsid w:val="00D32385"/>
    <w:rsid w:val="00D46858"/>
    <w:rsid w:val="00D53074"/>
    <w:rsid w:val="00D54DAA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F35D9E-F551-49D3-8C05-A08299265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F8AC5-AD93-4BC3-8331-DF4AEC6B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Hayley</cp:lastModifiedBy>
  <cp:revision>5</cp:revision>
  <cp:lastPrinted>2017-04-19T04:50:00Z</cp:lastPrinted>
  <dcterms:created xsi:type="dcterms:W3CDTF">2017-06-12T06:21:00Z</dcterms:created>
  <dcterms:modified xsi:type="dcterms:W3CDTF">2017-06-13T01:23:00Z</dcterms:modified>
</cp:coreProperties>
</file>